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0F" w:rsidRDefault="00236E0F" w:rsidP="00236E0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6E0F" w:rsidRDefault="00236E0F" w:rsidP="005A2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E0F">
        <w:rPr>
          <w:rFonts w:ascii="Times New Roman" w:hAnsi="Times New Roman" w:cs="Times New Roman"/>
          <w:b/>
          <w:sz w:val="24"/>
          <w:szCs w:val="24"/>
        </w:rPr>
        <w:t>YENİ LİSANSÜSTÜ DERS AÇILMASI BİLDİRİM FORMU</w:t>
      </w:r>
    </w:p>
    <w:p w:rsidR="00236E0F" w:rsidRPr="00236E0F" w:rsidRDefault="00236E0F" w:rsidP="00236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E0F">
        <w:rPr>
          <w:rFonts w:ascii="Times New Roman" w:hAnsi="Times New Roman" w:cs="Times New Roman"/>
          <w:b/>
        </w:rPr>
        <w:t>ÖNERİLEN DERSİN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236E0F" w:rsidRPr="009D01C0" w:rsidTr="005731A5">
        <w:tc>
          <w:tcPr>
            <w:tcW w:w="3964" w:type="dxa"/>
            <w:vAlign w:val="center"/>
          </w:tcPr>
          <w:p w:rsidR="00236E0F" w:rsidRPr="009D01C0" w:rsidRDefault="00236E0F" w:rsidP="005731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1C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5103" w:type="dxa"/>
            <w:vAlign w:val="center"/>
          </w:tcPr>
          <w:p w:rsidR="00236E0F" w:rsidRPr="009D01C0" w:rsidRDefault="00236E0F" w:rsidP="005731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9D01C0" w:rsidTr="005731A5">
        <w:tc>
          <w:tcPr>
            <w:tcW w:w="3964" w:type="dxa"/>
            <w:vAlign w:val="center"/>
          </w:tcPr>
          <w:p w:rsidR="00236E0F" w:rsidRPr="009D01C0" w:rsidRDefault="00236E0F" w:rsidP="005731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1C0">
              <w:rPr>
                <w:rFonts w:ascii="Times New Roman" w:hAnsi="Times New Roman" w:cs="Times New Roman"/>
                <w:b/>
                <w:sz w:val="20"/>
                <w:szCs w:val="20"/>
              </w:rPr>
              <w:t>Bilim Dalı</w:t>
            </w:r>
          </w:p>
        </w:tc>
        <w:tc>
          <w:tcPr>
            <w:tcW w:w="5103" w:type="dxa"/>
            <w:vAlign w:val="center"/>
          </w:tcPr>
          <w:p w:rsidR="00236E0F" w:rsidRPr="009D01C0" w:rsidRDefault="00236E0F" w:rsidP="005731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9D01C0" w:rsidTr="005731A5">
        <w:tc>
          <w:tcPr>
            <w:tcW w:w="3964" w:type="dxa"/>
            <w:vAlign w:val="center"/>
          </w:tcPr>
          <w:p w:rsidR="00236E0F" w:rsidRPr="009D01C0" w:rsidRDefault="00236E0F" w:rsidP="005731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1C0">
              <w:rPr>
                <w:rFonts w:ascii="Times New Roman" w:hAnsi="Times New Roman" w:cs="Times New Roman"/>
                <w:b/>
                <w:sz w:val="20"/>
                <w:szCs w:val="20"/>
              </w:rPr>
              <w:t>Programı (</w:t>
            </w:r>
            <w:r w:rsidR="005731A5">
              <w:rPr>
                <w:rFonts w:ascii="Times New Roman" w:hAnsi="Times New Roman" w:cs="Times New Roman"/>
                <w:sz w:val="20"/>
                <w:szCs w:val="20"/>
              </w:rPr>
              <w:t>Tezli/</w:t>
            </w:r>
            <w:r w:rsidRPr="009D01C0">
              <w:rPr>
                <w:rFonts w:ascii="Times New Roman" w:hAnsi="Times New Roman" w:cs="Times New Roman"/>
                <w:sz w:val="20"/>
                <w:szCs w:val="20"/>
              </w:rPr>
              <w:t>Tezsiz Yüksek Lisans /Doktora)</w:t>
            </w:r>
          </w:p>
        </w:tc>
        <w:tc>
          <w:tcPr>
            <w:tcW w:w="5103" w:type="dxa"/>
            <w:vAlign w:val="center"/>
          </w:tcPr>
          <w:p w:rsidR="00236E0F" w:rsidRPr="009D01C0" w:rsidRDefault="00236E0F" w:rsidP="005731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0AB" w:rsidRDefault="009D00AB" w:rsidP="005A2CE4">
      <w:pPr>
        <w:rPr>
          <w:rFonts w:ascii="Times New Roman" w:hAnsi="Times New Roman" w:cs="Times New Roman"/>
        </w:rPr>
      </w:pPr>
    </w:p>
    <w:tbl>
      <w:tblPr>
        <w:tblStyle w:val="TabloKlavuzu"/>
        <w:tblW w:w="9136" w:type="dxa"/>
        <w:jc w:val="center"/>
        <w:tblLook w:val="04A0" w:firstRow="1" w:lastRow="0" w:firstColumn="1" w:lastColumn="0" w:noHBand="0" w:noVBand="1"/>
      </w:tblPr>
      <w:tblGrid>
        <w:gridCol w:w="1129"/>
        <w:gridCol w:w="5812"/>
        <w:gridCol w:w="1134"/>
        <w:gridCol w:w="1061"/>
      </w:tblGrid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A5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A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A5"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A5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F" w:rsidRPr="005731A5" w:rsidTr="009D01C0">
        <w:trPr>
          <w:trHeight w:val="340"/>
          <w:jc w:val="center"/>
        </w:trPr>
        <w:tc>
          <w:tcPr>
            <w:tcW w:w="1129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236E0F" w:rsidRPr="005731A5" w:rsidRDefault="00236E0F" w:rsidP="0093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1C0" w:rsidRDefault="009D01C0" w:rsidP="009D0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9D00AB" w:rsidRDefault="009D00AB" w:rsidP="009D01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EC55CE" w:rsidRDefault="00EC55CE" w:rsidP="009D01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EC55CE" w:rsidRDefault="00EC55CE" w:rsidP="009D01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EC55CE" w:rsidRDefault="00EC55CE" w:rsidP="009D01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EC55CE" w:rsidRDefault="00EC55CE" w:rsidP="009D01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EC55CE" w:rsidRDefault="00EC55CE" w:rsidP="009D01C0">
      <w:pPr>
        <w:spacing w:after="0"/>
        <w:rPr>
          <w:rFonts w:ascii="Times New Roman" w:hAnsi="Times New Roman" w:cs="Times New Roman"/>
        </w:rPr>
      </w:pPr>
    </w:p>
    <w:p w:rsidR="005A2CE4" w:rsidRDefault="005A2CE4" w:rsidP="009D01C0">
      <w:pPr>
        <w:spacing w:after="0"/>
        <w:rPr>
          <w:rFonts w:ascii="Times New Roman" w:hAnsi="Times New Roman" w:cs="Times New Roman"/>
        </w:rPr>
      </w:pPr>
    </w:p>
    <w:p w:rsidR="009D00AB" w:rsidRPr="009D01C0" w:rsidRDefault="00EC55CE" w:rsidP="009D01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5A2CE4" w:rsidRPr="009D01C0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5A2CE4" w:rsidRPr="009D01C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Bu form</w:t>
      </w:r>
      <w:r w:rsidR="005A2CE4" w:rsidRPr="009D01C0">
        <w:rPr>
          <w:rFonts w:ascii="Times New Roman" w:hAnsi="Times New Roman" w:cs="Times New Roman"/>
          <w:sz w:val="20"/>
          <w:szCs w:val="20"/>
        </w:rPr>
        <w:t>;</w:t>
      </w:r>
      <w:r w:rsidR="00CA7976" w:rsidRPr="009D01C0">
        <w:rPr>
          <w:rFonts w:ascii="Times New Roman" w:hAnsi="Times New Roman" w:cs="Times New Roman"/>
          <w:sz w:val="20"/>
          <w:szCs w:val="20"/>
        </w:rPr>
        <w:t xml:space="preserve"> Anabilim Dalı Kurulu Kararı, </w:t>
      </w:r>
      <w:r w:rsidR="005A2CE4" w:rsidRPr="009D01C0">
        <w:rPr>
          <w:rFonts w:ascii="Times New Roman" w:hAnsi="Times New Roman" w:cs="Times New Roman"/>
          <w:sz w:val="20"/>
          <w:szCs w:val="20"/>
        </w:rPr>
        <w:t>“</w:t>
      </w:r>
      <w:r w:rsidR="008341E4" w:rsidRPr="009D01C0">
        <w:rPr>
          <w:rFonts w:ascii="Times New Roman" w:hAnsi="Times New Roman" w:cs="Times New Roman"/>
          <w:b/>
          <w:sz w:val="20"/>
          <w:szCs w:val="20"/>
        </w:rPr>
        <w:t>Ye</w:t>
      </w:r>
      <w:r w:rsidR="009D01C0">
        <w:rPr>
          <w:rFonts w:ascii="Times New Roman" w:hAnsi="Times New Roman" w:cs="Times New Roman"/>
          <w:b/>
          <w:sz w:val="20"/>
          <w:szCs w:val="20"/>
        </w:rPr>
        <w:t>ni Açılacak Tezli Yüksek Lisans/</w:t>
      </w:r>
      <w:r w:rsidR="008341E4" w:rsidRPr="009D01C0">
        <w:rPr>
          <w:rFonts w:ascii="Times New Roman" w:hAnsi="Times New Roman" w:cs="Times New Roman"/>
          <w:b/>
          <w:sz w:val="20"/>
          <w:szCs w:val="20"/>
        </w:rPr>
        <w:t xml:space="preserve">Doktora Programı Öğretim Planı Teklifi Şablonu </w:t>
      </w:r>
      <w:r w:rsidR="008341E4" w:rsidRPr="009D01C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MCBÜ</w:t>
      </w:r>
      <w:r w:rsidR="008341E4" w:rsidRPr="009D01C0">
        <w:rPr>
          <w:rFonts w:ascii="Times New Roman" w:hAnsi="Times New Roman" w:cs="Times New Roman"/>
          <w:b/>
          <w:sz w:val="20"/>
          <w:szCs w:val="20"/>
        </w:rPr>
        <w:t xml:space="preserve"> Öğrenci İşleri Daire Başkanlığı sayfası)</w:t>
      </w:r>
      <w:r w:rsidR="00CA7976" w:rsidRPr="009D01C0">
        <w:rPr>
          <w:rFonts w:ascii="Times New Roman" w:hAnsi="Times New Roman" w:cs="Times New Roman"/>
          <w:sz w:val="20"/>
          <w:szCs w:val="20"/>
        </w:rPr>
        <w:t xml:space="preserve"> ve Form-053</w:t>
      </w:r>
      <w:r w:rsidR="005A2CE4" w:rsidRPr="009D01C0">
        <w:rPr>
          <w:rFonts w:ascii="Times New Roman" w:hAnsi="Times New Roman" w:cs="Times New Roman"/>
          <w:sz w:val="20"/>
          <w:szCs w:val="20"/>
        </w:rPr>
        <w:t xml:space="preserve"> ile birlikte Anabilim Dalı Başkanlığının yazısı ekinde </w:t>
      </w:r>
      <w:r>
        <w:rPr>
          <w:rFonts w:ascii="Times New Roman" w:hAnsi="Times New Roman" w:cs="Times New Roman"/>
          <w:sz w:val="20"/>
          <w:szCs w:val="20"/>
        </w:rPr>
        <w:t>MCBÜ Lisansüstü Eğitim</w:t>
      </w:r>
      <w:r w:rsidR="00B72409" w:rsidRPr="009D01C0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sectPr w:rsidR="009D00AB" w:rsidRPr="009D01C0" w:rsidSect="00085C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EC9" w:rsidRDefault="00C22EC9" w:rsidP="00085C95">
      <w:pPr>
        <w:spacing w:after="0" w:line="240" w:lineRule="auto"/>
      </w:pPr>
      <w:r>
        <w:separator/>
      </w:r>
    </w:p>
  </w:endnote>
  <w:endnote w:type="continuationSeparator" w:id="0">
    <w:p w:rsidR="00C22EC9" w:rsidRDefault="00C22EC9" w:rsidP="0008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39593D" w:rsidRPr="0039593D" w:rsidTr="0039593D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9593D" w:rsidRPr="0039593D" w:rsidRDefault="0039593D" w:rsidP="003959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9593D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9593D" w:rsidRPr="0039593D" w:rsidRDefault="0039593D" w:rsidP="003959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9593D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39593D" w:rsidRPr="0039593D" w:rsidTr="0039593D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9593D" w:rsidRPr="0039593D" w:rsidRDefault="0039593D" w:rsidP="003959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9593D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9593D" w:rsidRPr="0039593D" w:rsidRDefault="0039593D" w:rsidP="003959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9593D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085C95" w:rsidRPr="0039593D" w:rsidRDefault="00085C95" w:rsidP="003959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EC9" w:rsidRDefault="00C22EC9" w:rsidP="00085C95">
      <w:pPr>
        <w:spacing w:after="0" w:line="240" w:lineRule="auto"/>
      </w:pPr>
      <w:r>
        <w:separator/>
      </w:r>
    </w:p>
  </w:footnote>
  <w:footnote w:type="continuationSeparator" w:id="0">
    <w:p w:rsidR="00C22EC9" w:rsidRDefault="00C22EC9" w:rsidP="0008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706"/>
      <w:gridCol w:w="1813"/>
      <w:gridCol w:w="1307"/>
    </w:tblGrid>
    <w:tr w:rsidR="00085C95" w:rsidRPr="009D01C0" w:rsidTr="009D01C0">
      <w:trPr>
        <w:trHeight w:val="362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9D01C0" w:rsidRDefault="00085C95" w:rsidP="009D01C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D01C0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10609" r:id="rId2"/>
            </w:object>
          </w:r>
        </w:p>
      </w:tc>
      <w:tc>
        <w:tcPr>
          <w:tcW w:w="470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85C95" w:rsidRPr="009D01C0" w:rsidRDefault="00085C95" w:rsidP="009D01C0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D01C0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236E0F" w:rsidRPr="009D01C0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9D01C0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236E0F" w:rsidRPr="009D01C0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9D01C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085C95" w:rsidRPr="009D01C0" w:rsidRDefault="00085C95" w:rsidP="009D01C0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D01C0">
            <w:rPr>
              <w:rFonts w:ascii="Times New Roman" w:hAnsi="Times New Roman" w:cs="Times New Roman"/>
              <w:sz w:val="20"/>
              <w:szCs w:val="20"/>
            </w:rPr>
            <w:t xml:space="preserve">MANİSA CELAL BAYAR </w:t>
          </w:r>
          <w:r w:rsidR="00EC55CE">
            <w:rPr>
              <w:rFonts w:ascii="Times New Roman" w:hAnsi="Times New Roman" w:cs="Times New Roman"/>
              <w:sz w:val="20"/>
              <w:szCs w:val="20"/>
            </w:rPr>
            <w:t>ÜNİVERSİTESİ LİSANSÜSTÜ EĞİTİM</w:t>
          </w:r>
          <w:r w:rsidRPr="009D01C0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085C95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Doküman Kodu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935A07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FR-073</w:t>
          </w:r>
        </w:p>
      </w:tc>
    </w:tr>
    <w:tr w:rsidR="00085C95" w:rsidRPr="009D01C0" w:rsidTr="009D01C0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9D01C0" w:rsidRDefault="00085C95" w:rsidP="009D01C0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0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85C95" w:rsidRPr="009D01C0" w:rsidRDefault="00085C95" w:rsidP="009D01C0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085C95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Yayınlanma Tarihi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085C95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27.01.2017</w:t>
          </w:r>
        </w:p>
      </w:tc>
    </w:tr>
    <w:tr w:rsidR="00085C95" w:rsidRPr="009D01C0" w:rsidTr="009D01C0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9D01C0" w:rsidRDefault="00085C95" w:rsidP="009D01C0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5C95" w:rsidRPr="009D01C0" w:rsidRDefault="00085C95" w:rsidP="009D01C0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085C95" w:rsidRPr="009D01C0" w:rsidRDefault="00085C95" w:rsidP="009D01C0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D01C0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085C95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Revizyon No/Tarih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EC55CE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3/18.09.2023</w:t>
          </w:r>
        </w:p>
      </w:tc>
    </w:tr>
    <w:tr w:rsidR="00085C95" w:rsidRPr="009D01C0" w:rsidTr="009D01C0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9D01C0" w:rsidRDefault="00085C95" w:rsidP="009D01C0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0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5C95" w:rsidRPr="009D01C0" w:rsidRDefault="00B45A63" w:rsidP="009D01C0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D01C0">
            <w:rPr>
              <w:rFonts w:ascii="Times New Roman" w:hAnsi="Times New Roman" w:cs="Times New Roman"/>
              <w:sz w:val="20"/>
              <w:szCs w:val="20"/>
            </w:rPr>
            <w:t xml:space="preserve">Yeni Lisansüstü Ders Açılması </w:t>
          </w:r>
          <w:r w:rsidR="009D00AB" w:rsidRPr="009D01C0">
            <w:rPr>
              <w:rFonts w:ascii="Times New Roman" w:hAnsi="Times New Roman" w:cs="Times New Roman"/>
              <w:sz w:val="20"/>
              <w:szCs w:val="20"/>
            </w:rPr>
            <w:t>Bildirim Formu</w:t>
          </w:r>
        </w:p>
        <w:p w:rsidR="00EF15AC" w:rsidRPr="009D01C0" w:rsidRDefault="005731A5" w:rsidP="009D01C0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(Tezli/</w:t>
          </w:r>
          <w:r w:rsidR="00EF15AC" w:rsidRPr="009D01C0">
            <w:rPr>
              <w:rFonts w:ascii="Times New Roman" w:hAnsi="Times New Roman" w:cs="Times New Roman"/>
              <w:sz w:val="20"/>
              <w:szCs w:val="20"/>
            </w:rPr>
            <w:t>Tezsiz Yüksek Lisans ve Doktora Programları)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085C95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Sayfa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82530" w:rsidRDefault="00085C95" w:rsidP="009D01C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82530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:rsidR="00085C95" w:rsidRDefault="00085C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95"/>
    <w:rsid w:val="0001242E"/>
    <w:rsid w:val="00085C95"/>
    <w:rsid w:val="00105895"/>
    <w:rsid w:val="00221379"/>
    <w:rsid w:val="00236E0F"/>
    <w:rsid w:val="00282530"/>
    <w:rsid w:val="003151FD"/>
    <w:rsid w:val="0039593D"/>
    <w:rsid w:val="004C3DFD"/>
    <w:rsid w:val="005731A5"/>
    <w:rsid w:val="005A2CE4"/>
    <w:rsid w:val="005B35DB"/>
    <w:rsid w:val="006C4337"/>
    <w:rsid w:val="00707D42"/>
    <w:rsid w:val="00726DB9"/>
    <w:rsid w:val="0079693B"/>
    <w:rsid w:val="007E6641"/>
    <w:rsid w:val="0081138E"/>
    <w:rsid w:val="008341E4"/>
    <w:rsid w:val="0088052E"/>
    <w:rsid w:val="00935A07"/>
    <w:rsid w:val="00995EF1"/>
    <w:rsid w:val="009D00AB"/>
    <w:rsid w:val="009D01C0"/>
    <w:rsid w:val="00AD7D7B"/>
    <w:rsid w:val="00B45A63"/>
    <w:rsid w:val="00B72409"/>
    <w:rsid w:val="00B91FDB"/>
    <w:rsid w:val="00BC670C"/>
    <w:rsid w:val="00BD6DCD"/>
    <w:rsid w:val="00C22EC9"/>
    <w:rsid w:val="00C460E8"/>
    <w:rsid w:val="00C7653C"/>
    <w:rsid w:val="00CA7976"/>
    <w:rsid w:val="00CD2C6C"/>
    <w:rsid w:val="00D019F7"/>
    <w:rsid w:val="00D064FE"/>
    <w:rsid w:val="00E826B3"/>
    <w:rsid w:val="00EA24F2"/>
    <w:rsid w:val="00EC55CE"/>
    <w:rsid w:val="00EF15AC"/>
    <w:rsid w:val="00F17BA8"/>
    <w:rsid w:val="00F3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2949F-B5BB-4338-A1E4-E1EE61F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3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2017-11-10T11:56:00Z</cp:lastPrinted>
  <dcterms:created xsi:type="dcterms:W3CDTF">2023-09-16T20:04:00Z</dcterms:created>
  <dcterms:modified xsi:type="dcterms:W3CDTF">2023-09-16T20:04:00Z</dcterms:modified>
</cp:coreProperties>
</file>